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江西金杯赣昌电缆有限公司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测量管理体系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ISC-2022-1507AA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2025-12-31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2025-12-31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2026-06-30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2025-07-29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江西金杯赣昌电缆有限公司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江西省南昌市湾里罗亭大道189号3号车间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江西省南昌市湾里罗亭大道 189 号3 号车间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M:额定电压1kV(Um=1.2kV)挤包绝缘电力电缆、塑料绝缘控制电缆、聚氯乙烯绝缘电缆电线和软线的设计和生产。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487925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767334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